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河南省奶业协会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关于召开中原奶牛规模养殖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创新发展论坛的通知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各有关单位：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着近几年来奶业发展的不断升级，奶业科技的创新发展，供求关系的不断稳定，对上游牧场来讲越发显得至关重要！河南省奶业协会联合国内外顶尖养殖技术、法务团队，特邀请中国牛人汇聚中原，共商奶业创新发展，现将有关事项通知如下：</w:t>
      </w:r>
    </w:p>
    <w:p>
      <w:pPr>
        <w:numPr>
          <w:ilvl w:val="0"/>
          <w:numId w:val="1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会议组织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主办单位：河南省奶业协会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协办单位：中国奶业公益群（牛人联盟）</w:t>
      </w:r>
    </w:p>
    <w:p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越野牛人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会议主题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创新 发展 合作 共赢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会议时间</w:t>
      </w:r>
    </w:p>
    <w:p>
      <w:pPr>
        <w:numPr>
          <w:ilvl w:val="0"/>
          <w:numId w:val="0"/>
        </w:numPr>
        <w:ind w:left="640"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2021年8月22日报到，23-24日活动论坛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会议地点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郑州中油花园酒店（郑州市金水区郑东新区商务外环路11号）。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会议议程及内容</w:t>
      </w:r>
    </w:p>
    <w:p>
      <w:pPr>
        <w:numPr>
          <w:ilvl w:val="0"/>
          <w:numId w:val="2"/>
        </w:numPr>
        <w:ind w:left="64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参加中原奶业博览会暨首届中原鲜奶文化节；</w:t>
      </w:r>
    </w:p>
    <w:p>
      <w:pPr>
        <w:numPr>
          <w:ilvl w:val="0"/>
          <w:numId w:val="2"/>
        </w:numPr>
        <w:ind w:left="64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智慧养牛在现代牧场中的影响及应用；</w:t>
      </w:r>
    </w:p>
    <w:p>
      <w:pPr>
        <w:numPr>
          <w:ilvl w:val="0"/>
          <w:numId w:val="2"/>
        </w:numPr>
        <w:ind w:left="640"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如何建立健康稳定的上下游关系；</w:t>
      </w:r>
    </w:p>
    <w:p>
      <w:pPr>
        <w:numPr>
          <w:ilvl w:val="0"/>
          <w:numId w:val="2"/>
        </w:numPr>
        <w:ind w:left="640"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新形势下国内国际奶业走势；</w:t>
      </w:r>
    </w:p>
    <w:p>
      <w:pPr>
        <w:numPr>
          <w:ilvl w:val="0"/>
          <w:numId w:val="2"/>
        </w:numPr>
        <w:ind w:left="64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后疫情时代国内牧场如何抓住机遇；</w:t>
      </w:r>
    </w:p>
    <w:p>
      <w:pPr>
        <w:numPr>
          <w:ilvl w:val="0"/>
          <w:numId w:val="2"/>
        </w:numPr>
        <w:ind w:left="64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牛人狂欢夜。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参会人员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会员单位、省内外200余家奶牛规模养殖场负责人及技术骨干、业界知名学者、技术专家、行业协会负责人，有关省、市、县畜牧部门行政管理和技术推广服务工作者，有关高校和科研院所相关技术研发推广负责人和技术骨干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七、其他事项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（一）收费标准：本次会议会务费600元/人，费用用于场地费、资料费、专家费、餐费等。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注册参会牧场免费，本协会会员单位免收会务费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，会议统一安排住宿，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费用自理。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请参会单位及个人7月31日前将参会回执发送到指定邮箱。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（二）汇款方式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户名：河南省奶业协会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付款账号：261101018671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开户行：中国银行郑州花园路支行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汇款请注明：创新发展论坛会务费。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九、联系方式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河南省奶业协会 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陈华杰：13700885433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Email:hnnxyx@163.com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中国奶业公益群（牛人联盟）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邓荣臻:13901187336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越野牛人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  盟:18937100071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中油花园酒店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娟：15036197837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附件：中原奶牛规模养殖创新发展论坛参会回执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2021年6月 日</w:t>
      </w:r>
    </w:p>
    <w:p>
      <w:pPr>
        <w:numPr>
          <w:ilvl w:val="0"/>
          <w:numId w:val="0"/>
        </w:numPr>
        <w:ind w:firstLine="5760" w:firstLineChars="1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760" w:firstLineChars="1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760" w:firstLineChars="1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760" w:firstLineChars="1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760" w:firstLineChars="1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760" w:firstLineChars="1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中原奶牛规模养殖创新发展论坛参会回执</w:t>
      </w:r>
    </w:p>
    <w:tbl>
      <w:tblPr>
        <w:tblStyle w:val="2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824"/>
        <w:gridCol w:w="1096"/>
        <w:gridCol w:w="1008"/>
        <w:gridCol w:w="1641"/>
        <w:gridCol w:w="1021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556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地  址</w:t>
            </w:r>
          </w:p>
        </w:tc>
        <w:tc>
          <w:tcPr>
            <w:tcW w:w="8195" w:type="dxa"/>
            <w:gridSpan w:val="6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固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定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电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话 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手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姓  名 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2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Times New Roman"/>
                <w:color w:val="000000"/>
                <w:sz w:val="28"/>
                <w:szCs w:val="28"/>
              </w:rPr>
              <w:t>是否需要</w:t>
            </w: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住宿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是否合住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单/标间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2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酒店价格</w:t>
            </w:r>
          </w:p>
        </w:tc>
        <w:tc>
          <w:tcPr>
            <w:tcW w:w="6371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400元/间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论坛注册码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543050" cy="1543050"/>
            <wp:effectExtent l="0" t="0" r="0" b="0"/>
            <wp:docPr id="1" name="图片 1" descr="论坛注册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论坛注册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73419"/>
    <w:multiLevelType w:val="singleLevel"/>
    <w:tmpl w:val="C2A734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A4CC8B"/>
    <w:multiLevelType w:val="singleLevel"/>
    <w:tmpl w:val="75A4CC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57D35"/>
    <w:rsid w:val="06834135"/>
    <w:rsid w:val="08595212"/>
    <w:rsid w:val="11D928A7"/>
    <w:rsid w:val="12E06421"/>
    <w:rsid w:val="14940036"/>
    <w:rsid w:val="15705F94"/>
    <w:rsid w:val="1CFF711D"/>
    <w:rsid w:val="21082F33"/>
    <w:rsid w:val="21A57D35"/>
    <w:rsid w:val="250349BE"/>
    <w:rsid w:val="27936FB6"/>
    <w:rsid w:val="283E3D95"/>
    <w:rsid w:val="29CF0636"/>
    <w:rsid w:val="2A111FE5"/>
    <w:rsid w:val="2A8C26A0"/>
    <w:rsid w:val="2E84516B"/>
    <w:rsid w:val="32754AC7"/>
    <w:rsid w:val="367F4F4F"/>
    <w:rsid w:val="39DD17B7"/>
    <w:rsid w:val="3F80211E"/>
    <w:rsid w:val="41672AA1"/>
    <w:rsid w:val="4263791F"/>
    <w:rsid w:val="4C0672E3"/>
    <w:rsid w:val="4D6D0420"/>
    <w:rsid w:val="4EE538DE"/>
    <w:rsid w:val="5CCE1EEB"/>
    <w:rsid w:val="61834DEC"/>
    <w:rsid w:val="66163529"/>
    <w:rsid w:val="68DD5E6F"/>
    <w:rsid w:val="6A603D94"/>
    <w:rsid w:val="6B8B21AD"/>
    <w:rsid w:val="6D92100D"/>
    <w:rsid w:val="70870BBB"/>
    <w:rsid w:val="74A2724C"/>
    <w:rsid w:val="7A3E2742"/>
    <w:rsid w:val="7EF9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2021-05-31T01:47:00Z</dcterms:created>
  <dc:creator>陈华杰</dc:creator>
  <cp:lastModifiedBy>陈华杰</cp:lastModifiedBy>
  <cp:lastPrinted>2021-06-15T01:53:00Z</cp:lastPrinted>
  <dcterms:modified xsi:type="dcterms:W3CDTF">2021-06-15T07:19:28Z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57A7C84D78234ABC997876E5857B3FCF</vt:lpwstr>
  </property>
</Properties>
</file>