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3F3F3F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3F3F3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3F3F3F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3F3F3F"/>
          <w:sz w:val="36"/>
          <w:szCs w:val="36"/>
          <w:lang w:val="en-US" w:eastAsia="zh-CN"/>
        </w:rPr>
        <w:t>报名回执表：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50"/>
        <w:gridCol w:w="1410"/>
        <w:gridCol w:w="1275"/>
        <w:gridCol w:w="1425"/>
        <w:gridCol w:w="911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2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  <w:t>存栏</w:t>
            </w:r>
          </w:p>
        </w:tc>
        <w:tc>
          <w:tcPr>
            <w:tcW w:w="14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3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  <w:t>8日</w:t>
            </w: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  <w:t>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F3F3F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hanging="602" w:hanging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F3F3F"/>
          <w:sz w:val="30"/>
          <w:szCs w:val="30"/>
          <w:lang w:val="en-US" w:eastAsia="zh-CN"/>
        </w:rPr>
        <w:t>注：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3月7日之前将报名表发至</w:t>
      </w:r>
      <w:r>
        <w:rPr>
          <w:rFonts w:hint="eastAsia" w:ascii="宋体" w:hAnsi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cs="宋体"/>
          <w:sz w:val="30"/>
          <w:szCs w:val="30"/>
          <w:lang w:val="en-US" w:eastAsia="zh-CN"/>
        </w:rPr>
        <w:instrText xml:space="preserve"> HYPERLINK "mailto:nainiuzazhi@126.com" </w:instrText>
      </w:r>
      <w:r>
        <w:rPr>
          <w:rFonts w:hint="eastAsia" w:ascii="宋体" w:hAnsi="宋体" w:cs="宋体"/>
          <w:sz w:val="30"/>
          <w:szCs w:val="30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sz w:val="30"/>
          <w:szCs w:val="30"/>
          <w:lang w:val="en-US" w:eastAsia="zh-CN"/>
        </w:rPr>
        <w:t>nainiuzazhi@126.com</w:t>
      </w:r>
      <w:r>
        <w:rPr>
          <w:rFonts w:hint="eastAsia" w:ascii="宋体" w:hAnsi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cs="宋体"/>
          <w:sz w:val="30"/>
          <w:szCs w:val="30"/>
          <w:lang w:val="en-US" w:eastAsia="zh-CN"/>
        </w:rPr>
        <w:t>邮箱。过期不候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color w:val="3F3F3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color w:val="3F3F3F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GMwN2FlZDUzOTgxNmJlNmU5OThmNTZlYzczNjkifQ=="/>
  </w:docVars>
  <w:rsids>
    <w:rsidRoot w:val="00000000"/>
    <w:rsid w:val="05DB4947"/>
    <w:rsid w:val="0E7D5967"/>
    <w:rsid w:val="0ECE68D5"/>
    <w:rsid w:val="101D511F"/>
    <w:rsid w:val="181B29CC"/>
    <w:rsid w:val="194E6EC4"/>
    <w:rsid w:val="1E002B0D"/>
    <w:rsid w:val="1F176598"/>
    <w:rsid w:val="1F5570C1"/>
    <w:rsid w:val="1F994C60"/>
    <w:rsid w:val="202A722D"/>
    <w:rsid w:val="2C324A12"/>
    <w:rsid w:val="2D6412AA"/>
    <w:rsid w:val="2EB30810"/>
    <w:rsid w:val="34FF6111"/>
    <w:rsid w:val="35262EBA"/>
    <w:rsid w:val="37180CA8"/>
    <w:rsid w:val="406867FC"/>
    <w:rsid w:val="438E76D8"/>
    <w:rsid w:val="44D765B1"/>
    <w:rsid w:val="48D569F9"/>
    <w:rsid w:val="4AE24A53"/>
    <w:rsid w:val="4DC603B7"/>
    <w:rsid w:val="5734497E"/>
    <w:rsid w:val="59907951"/>
    <w:rsid w:val="5D3715D8"/>
    <w:rsid w:val="642E0D5F"/>
    <w:rsid w:val="67BF24B4"/>
    <w:rsid w:val="6A9816EF"/>
    <w:rsid w:val="71461B19"/>
    <w:rsid w:val="71A52B5D"/>
    <w:rsid w:val="74CD1BF2"/>
    <w:rsid w:val="770D5D4A"/>
    <w:rsid w:val="7B407ABA"/>
    <w:rsid w:val="7C8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赵杨杨</cp:lastModifiedBy>
  <dcterms:modified xsi:type="dcterms:W3CDTF">2024-03-01T07:45:51Z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A68074EC29334E33B60D7C7A01E905E6_13</vt:lpwstr>
  </property>
</Properties>
</file>