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EB" w:rsidRPr="00BA75EB" w:rsidRDefault="00BA75EB" w:rsidP="00BA75EB">
      <w:pPr>
        <w:jc w:val="center"/>
        <w:rPr>
          <w:rFonts w:asciiTheme="majorEastAsia" w:eastAsiaTheme="majorEastAsia" w:hAnsiTheme="majorEastAsia"/>
          <w:b/>
          <w:sz w:val="44"/>
          <w:szCs w:val="32"/>
        </w:rPr>
      </w:pPr>
      <w:r w:rsidRPr="00BA75EB">
        <w:rPr>
          <w:rFonts w:asciiTheme="majorEastAsia" w:eastAsiaTheme="majorEastAsia" w:hAnsiTheme="majorEastAsia" w:hint="eastAsia"/>
          <w:b/>
          <w:sz w:val="44"/>
          <w:szCs w:val="32"/>
        </w:rPr>
        <w:t>河南省奶业协会</w:t>
      </w:r>
    </w:p>
    <w:p w:rsidR="00BA75EB" w:rsidRPr="00BA75EB" w:rsidRDefault="00BA75EB" w:rsidP="00BA75EB">
      <w:pPr>
        <w:jc w:val="center"/>
        <w:rPr>
          <w:rFonts w:asciiTheme="majorEastAsia" w:eastAsiaTheme="majorEastAsia" w:hAnsiTheme="majorEastAsia"/>
          <w:b/>
          <w:sz w:val="44"/>
          <w:szCs w:val="32"/>
        </w:rPr>
      </w:pPr>
      <w:r w:rsidRPr="00BA75EB">
        <w:rPr>
          <w:rFonts w:asciiTheme="majorEastAsia" w:eastAsiaTheme="majorEastAsia" w:hAnsiTheme="majorEastAsia" w:hint="eastAsia"/>
          <w:b/>
          <w:sz w:val="44"/>
          <w:szCs w:val="32"/>
        </w:rPr>
        <w:t>理事会名单及基本情况</w:t>
      </w:r>
    </w:p>
    <w:p w:rsidR="00BA75EB" w:rsidRPr="00BA75EB" w:rsidRDefault="00BA75EB" w:rsidP="00BA75EB">
      <w:pPr>
        <w:jc w:val="center"/>
        <w:rPr>
          <w:rFonts w:ascii="仿宋" w:eastAsia="仿宋" w:hAnsi="仿宋"/>
          <w:sz w:val="44"/>
          <w:szCs w:val="32"/>
        </w:rPr>
      </w:pPr>
    </w:p>
    <w:p w:rsidR="00BE026C" w:rsidRPr="00BA75EB" w:rsidRDefault="00BE026C" w:rsidP="00BE026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75EB">
        <w:rPr>
          <w:rFonts w:ascii="仿宋" w:eastAsia="仿宋" w:hAnsi="仿宋" w:hint="eastAsia"/>
          <w:sz w:val="32"/>
          <w:szCs w:val="32"/>
        </w:rPr>
        <w:t>按照《河南省民间组织管理办法》和《河南省奶业协会章程》等有关规定，河南省奶业协会第二届理事会完成了任期内工作任务，任期届满。 2017年12月4日，秘书处通过邮寄、微信、电话联系等方式向行业内相关单位下发了河南省奶业协会关于推荐（自荐）第三届会员的函，截止目前已完成了第三届会员推荐（自荐）工作。我们将按照程序召开第三届全体会员代表大会，具体情况汇报如下：</w:t>
      </w:r>
    </w:p>
    <w:p w:rsidR="00D31B67" w:rsidRPr="00BA75EB" w:rsidRDefault="00BA75EB" w:rsidP="00BA75E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75EB">
        <w:rPr>
          <w:rFonts w:ascii="仿宋" w:eastAsia="仿宋" w:hAnsi="仿宋" w:hint="eastAsia"/>
          <w:sz w:val="32"/>
          <w:szCs w:val="32"/>
        </w:rPr>
        <w:t>按照会员推荐（自荐）情况统计，最终确定会员3</w:t>
      </w:r>
      <w:r w:rsidR="00FA6647">
        <w:rPr>
          <w:rFonts w:ascii="仿宋" w:eastAsia="仿宋" w:hAnsi="仿宋" w:hint="eastAsia"/>
          <w:sz w:val="32"/>
          <w:szCs w:val="32"/>
        </w:rPr>
        <w:t>54</w:t>
      </w:r>
      <w:r w:rsidRPr="00BA75EB">
        <w:rPr>
          <w:rFonts w:ascii="仿宋" w:eastAsia="仿宋" w:hAnsi="仿宋" w:hint="eastAsia"/>
          <w:sz w:val="32"/>
          <w:szCs w:val="32"/>
        </w:rPr>
        <w:t>个</w:t>
      </w:r>
      <w:r w:rsidR="00FA6647">
        <w:rPr>
          <w:rFonts w:ascii="仿宋" w:eastAsia="仿宋" w:hAnsi="仿宋" w:hint="eastAsia"/>
          <w:sz w:val="32"/>
          <w:szCs w:val="32"/>
        </w:rPr>
        <w:t>,</w:t>
      </w:r>
      <w:bookmarkStart w:id="0" w:name="_GoBack"/>
      <w:bookmarkEnd w:id="0"/>
      <w:r w:rsidRPr="00BA75EB">
        <w:rPr>
          <w:rFonts w:ascii="仿宋" w:eastAsia="仿宋" w:hAnsi="仿宋" w:hint="eastAsia"/>
          <w:sz w:val="32"/>
          <w:szCs w:val="32"/>
        </w:rPr>
        <w:t>其中牧场会员</w:t>
      </w:r>
      <w:r w:rsidR="004F5CFA">
        <w:rPr>
          <w:rFonts w:ascii="仿宋" w:eastAsia="仿宋" w:hAnsi="仿宋" w:hint="eastAsia"/>
          <w:sz w:val="32"/>
          <w:szCs w:val="32"/>
        </w:rPr>
        <w:t>288</w:t>
      </w:r>
      <w:r w:rsidRPr="00BA75EB">
        <w:rPr>
          <w:rFonts w:ascii="仿宋" w:eastAsia="仿宋" w:hAnsi="仿宋" w:hint="eastAsia"/>
          <w:sz w:val="32"/>
          <w:szCs w:val="32"/>
        </w:rPr>
        <w:t>个；科研院所12个；事业单位12个；</w:t>
      </w:r>
      <w:proofErr w:type="gramStart"/>
      <w:r w:rsidRPr="00BA75EB">
        <w:rPr>
          <w:rFonts w:ascii="仿宋" w:eastAsia="仿宋" w:hAnsi="仿宋" w:hint="eastAsia"/>
          <w:sz w:val="32"/>
          <w:szCs w:val="32"/>
        </w:rPr>
        <w:t>乳企会员</w:t>
      </w:r>
      <w:proofErr w:type="gramEnd"/>
      <w:r w:rsidR="004F5CFA">
        <w:rPr>
          <w:rFonts w:ascii="仿宋" w:eastAsia="仿宋" w:hAnsi="仿宋" w:hint="eastAsia"/>
          <w:sz w:val="32"/>
          <w:szCs w:val="32"/>
        </w:rPr>
        <w:t>16</w:t>
      </w:r>
      <w:r w:rsidRPr="00BA75EB">
        <w:rPr>
          <w:rFonts w:ascii="仿宋" w:eastAsia="仿宋" w:hAnsi="仿宋" w:hint="eastAsia"/>
          <w:sz w:val="32"/>
          <w:szCs w:val="32"/>
        </w:rPr>
        <w:t>个；饲草、饲料、兽药、设备、软件等第三</w:t>
      </w:r>
      <w:proofErr w:type="gramStart"/>
      <w:r w:rsidRPr="00BA75EB">
        <w:rPr>
          <w:rFonts w:ascii="仿宋" w:eastAsia="仿宋" w:hAnsi="仿宋" w:hint="eastAsia"/>
          <w:sz w:val="32"/>
          <w:szCs w:val="32"/>
        </w:rPr>
        <w:t>方服务</w:t>
      </w:r>
      <w:proofErr w:type="gramEnd"/>
      <w:r w:rsidRPr="00BA75EB">
        <w:rPr>
          <w:rFonts w:ascii="仿宋" w:eastAsia="仿宋" w:hAnsi="仿宋" w:hint="eastAsia"/>
          <w:sz w:val="32"/>
          <w:szCs w:val="32"/>
        </w:rPr>
        <w:t>企业团体会员</w:t>
      </w:r>
      <w:r w:rsidR="004F5CFA">
        <w:rPr>
          <w:rFonts w:ascii="仿宋" w:eastAsia="仿宋" w:hAnsi="仿宋" w:hint="eastAsia"/>
          <w:sz w:val="32"/>
          <w:szCs w:val="32"/>
        </w:rPr>
        <w:t>2</w:t>
      </w:r>
      <w:r w:rsidRPr="00BA75EB">
        <w:rPr>
          <w:rFonts w:ascii="仿宋" w:eastAsia="仿宋" w:hAnsi="仿宋" w:hint="eastAsia"/>
          <w:sz w:val="32"/>
          <w:szCs w:val="32"/>
        </w:rPr>
        <w:t>6个。</w:t>
      </w:r>
      <w:r w:rsidR="00AB64F6" w:rsidRPr="00BA75EB">
        <w:rPr>
          <w:rFonts w:ascii="仿宋" w:eastAsia="仿宋" w:hAnsi="仿宋" w:hint="eastAsia"/>
          <w:sz w:val="32"/>
          <w:szCs w:val="32"/>
        </w:rPr>
        <w:t>经二届6次常务理事会研究通过，初步拟定</w:t>
      </w:r>
      <w:r w:rsidR="002313A1" w:rsidRPr="00BA75EB">
        <w:rPr>
          <w:rFonts w:ascii="仿宋" w:eastAsia="仿宋" w:hAnsi="仿宋" w:hint="eastAsia"/>
          <w:sz w:val="32"/>
          <w:szCs w:val="32"/>
        </w:rPr>
        <w:t>会长1名，</w:t>
      </w:r>
      <w:r w:rsidR="00AB64F6" w:rsidRPr="00BA75EB">
        <w:rPr>
          <w:rFonts w:ascii="仿宋" w:eastAsia="仿宋" w:hAnsi="仿宋" w:hint="eastAsia"/>
          <w:sz w:val="32"/>
          <w:szCs w:val="32"/>
        </w:rPr>
        <w:t>秘书长1名，</w:t>
      </w:r>
      <w:r w:rsidR="002313A1" w:rsidRPr="00BA75EB">
        <w:rPr>
          <w:rFonts w:ascii="仿宋" w:eastAsia="仿宋" w:hAnsi="仿宋" w:hint="eastAsia"/>
          <w:sz w:val="32"/>
          <w:szCs w:val="32"/>
        </w:rPr>
        <w:t>副会长1</w:t>
      </w:r>
      <w:r w:rsidR="00BE026C" w:rsidRPr="00BA75EB">
        <w:rPr>
          <w:rFonts w:ascii="仿宋" w:eastAsia="仿宋" w:hAnsi="仿宋" w:hint="eastAsia"/>
          <w:sz w:val="32"/>
          <w:szCs w:val="32"/>
        </w:rPr>
        <w:t>1</w:t>
      </w:r>
      <w:r w:rsidR="002313A1" w:rsidRPr="00BA75EB">
        <w:rPr>
          <w:rFonts w:ascii="仿宋" w:eastAsia="仿宋" w:hAnsi="仿宋" w:hint="eastAsia"/>
          <w:sz w:val="32"/>
          <w:szCs w:val="32"/>
        </w:rPr>
        <w:t>名</w:t>
      </w:r>
      <w:r w:rsidR="002328DD">
        <w:rPr>
          <w:rFonts w:ascii="仿宋" w:eastAsia="仿宋" w:hAnsi="仿宋" w:hint="eastAsia"/>
          <w:sz w:val="32"/>
          <w:szCs w:val="32"/>
        </w:rPr>
        <w:t>，常务理事35名，理事115名。</w:t>
      </w:r>
    </w:p>
    <w:p w:rsidR="00C51F95" w:rsidRPr="00C51F95" w:rsidRDefault="00C51F95" w:rsidP="00C51F95">
      <w:pPr>
        <w:ind w:firstLineChars="200" w:firstLine="643"/>
        <w:rPr>
          <w:b/>
          <w:sz w:val="32"/>
          <w:szCs w:val="32"/>
        </w:rPr>
      </w:pPr>
      <w:r w:rsidRPr="00C51F95">
        <w:rPr>
          <w:rFonts w:hint="eastAsia"/>
          <w:b/>
          <w:sz w:val="32"/>
          <w:szCs w:val="32"/>
        </w:rPr>
        <w:t>会长</w:t>
      </w:r>
      <w:r w:rsidRPr="00C51F95">
        <w:rPr>
          <w:rFonts w:hint="eastAsia"/>
          <w:b/>
          <w:sz w:val="32"/>
          <w:szCs w:val="32"/>
        </w:rPr>
        <w:t>1</w:t>
      </w:r>
      <w:r w:rsidRPr="00C51F95">
        <w:rPr>
          <w:rFonts w:hint="eastAsia"/>
          <w:b/>
          <w:sz w:val="32"/>
          <w:szCs w:val="32"/>
        </w:rPr>
        <w:t>名</w:t>
      </w:r>
    </w:p>
    <w:p w:rsidR="00AB64F6" w:rsidRPr="00BA75EB" w:rsidRDefault="00AB64F6" w:rsidP="00AB64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75EB">
        <w:rPr>
          <w:rFonts w:ascii="仿宋" w:eastAsia="仿宋" w:hAnsi="仿宋" w:hint="eastAsia"/>
          <w:sz w:val="32"/>
          <w:szCs w:val="32"/>
        </w:rPr>
        <w:t>郑春雷，男，1958年出生，河南省畜牧总站站长，国家奶牛产业体系专家组成员，河南省奶牛单产提升体系主任。第二届会长。</w:t>
      </w:r>
    </w:p>
    <w:p w:rsidR="00BE026C" w:rsidRPr="00AB64F6" w:rsidRDefault="00BE026C" w:rsidP="00AB64F6">
      <w:pPr>
        <w:ind w:firstLineChars="200" w:firstLine="643"/>
        <w:rPr>
          <w:b/>
          <w:sz w:val="32"/>
          <w:szCs w:val="32"/>
        </w:rPr>
      </w:pPr>
      <w:r w:rsidRPr="00AB64F6">
        <w:rPr>
          <w:rFonts w:hint="eastAsia"/>
          <w:b/>
          <w:sz w:val="32"/>
          <w:szCs w:val="32"/>
        </w:rPr>
        <w:t>秘书长</w:t>
      </w:r>
      <w:r w:rsidRPr="00AB64F6">
        <w:rPr>
          <w:rFonts w:hint="eastAsia"/>
          <w:b/>
          <w:sz w:val="32"/>
          <w:szCs w:val="32"/>
        </w:rPr>
        <w:t>1</w:t>
      </w:r>
      <w:r w:rsidRPr="00AB64F6">
        <w:rPr>
          <w:rFonts w:hint="eastAsia"/>
          <w:b/>
          <w:sz w:val="32"/>
          <w:szCs w:val="32"/>
        </w:rPr>
        <w:t>名</w:t>
      </w:r>
    </w:p>
    <w:p w:rsidR="00BE026C" w:rsidRPr="00BA75EB" w:rsidRDefault="00AB64F6" w:rsidP="00AB64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75EB">
        <w:rPr>
          <w:rFonts w:ascii="仿宋" w:eastAsia="仿宋" w:hAnsi="仿宋" w:hint="eastAsia"/>
          <w:sz w:val="32"/>
          <w:szCs w:val="32"/>
        </w:rPr>
        <w:t>茹宝瑞，男，1964年出生，河南省畜牧总站副站长，毕</w:t>
      </w:r>
      <w:r w:rsidRPr="00BA75EB">
        <w:rPr>
          <w:rFonts w:ascii="仿宋" w:eastAsia="仿宋" w:hAnsi="仿宋" w:hint="eastAsia"/>
          <w:sz w:val="32"/>
          <w:szCs w:val="32"/>
        </w:rPr>
        <w:lastRenderedPageBreak/>
        <w:t>业于南京农业大学，一直从事种畜禽品种改良与选育工作，河南省奶牛单产提升体系学科带头人，第二届秘书长，法人代表。</w:t>
      </w:r>
    </w:p>
    <w:p w:rsidR="00C51F95" w:rsidRPr="00C51F95" w:rsidRDefault="00C51F95" w:rsidP="00C51F95">
      <w:pPr>
        <w:ind w:firstLineChars="200" w:firstLine="643"/>
        <w:rPr>
          <w:b/>
          <w:sz w:val="32"/>
          <w:szCs w:val="32"/>
        </w:rPr>
      </w:pPr>
      <w:r w:rsidRPr="00C51F95">
        <w:rPr>
          <w:rFonts w:hint="eastAsia"/>
          <w:b/>
          <w:sz w:val="32"/>
          <w:szCs w:val="32"/>
        </w:rPr>
        <w:t>副会长</w:t>
      </w:r>
      <w:r w:rsidRPr="00C51F95">
        <w:rPr>
          <w:rFonts w:hint="eastAsia"/>
          <w:b/>
          <w:sz w:val="32"/>
          <w:szCs w:val="32"/>
        </w:rPr>
        <w:t>1</w:t>
      </w:r>
      <w:r w:rsidR="00AB64F6">
        <w:rPr>
          <w:rFonts w:hint="eastAsia"/>
          <w:b/>
          <w:sz w:val="32"/>
          <w:szCs w:val="32"/>
        </w:rPr>
        <w:t>1</w:t>
      </w:r>
      <w:r w:rsidRPr="00C51F95">
        <w:rPr>
          <w:rFonts w:hint="eastAsia"/>
          <w:b/>
          <w:sz w:val="32"/>
          <w:szCs w:val="32"/>
        </w:rPr>
        <w:t>名（按姓氏笔划）</w:t>
      </w:r>
    </w:p>
    <w:p w:rsidR="00AB64F6" w:rsidRPr="00BA75EB" w:rsidRDefault="00AB64F6" w:rsidP="00AB64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75EB">
        <w:rPr>
          <w:rFonts w:ascii="仿宋" w:eastAsia="仿宋" w:hAnsi="仿宋" w:hint="eastAsia"/>
          <w:sz w:val="32"/>
          <w:szCs w:val="32"/>
        </w:rPr>
        <w:t>1、王</w:t>
      </w:r>
      <w:r w:rsidR="00BE3AA5">
        <w:rPr>
          <w:rFonts w:ascii="仿宋" w:eastAsia="仿宋" w:hAnsi="仿宋" w:hint="eastAsia"/>
          <w:sz w:val="32"/>
          <w:szCs w:val="32"/>
        </w:rPr>
        <w:t xml:space="preserve">  </w:t>
      </w:r>
      <w:r w:rsidRPr="00BA75EB">
        <w:rPr>
          <w:rFonts w:ascii="仿宋" w:eastAsia="仿宋" w:hAnsi="仿宋" w:hint="eastAsia"/>
          <w:sz w:val="32"/>
          <w:szCs w:val="32"/>
        </w:rPr>
        <w:t>成，男，出生于1979年，回族，河南省中源农牧有限责任公司董事长，封丘县第八届政协委员。第二届副会长</w:t>
      </w:r>
    </w:p>
    <w:p w:rsidR="00AB64F6" w:rsidRPr="00BA75EB" w:rsidRDefault="00AB64F6" w:rsidP="00AB64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75EB">
        <w:rPr>
          <w:rFonts w:ascii="仿宋" w:eastAsia="仿宋" w:hAnsi="仿宋" w:hint="eastAsia"/>
          <w:sz w:val="32"/>
          <w:szCs w:val="32"/>
        </w:rPr>
        <w:t xml:space="preserve">2、 </w:t>
      </w:r>
      <w:proofErr w:type="gramStart"/>
      <w:r w:rsidRPr="00BA75EB">
        <w:rPr>
          <w:rFonts w:ascii="仿宋" w:eastAsia="仿宋" w:hAnsi="仿宋" w:hint="eastAsia"/>
          <w:sz w:val="32"/>
          <w:szCs w:val="32"/>
        </w:rPr>
        <w:t>田全召</w:t>
      </w:r>
      <w:proofErr w:type="gramEnd"/>
      <w:r w:rsidRPr="00BA75EB">
        <w:rPr>
          <w:rFonts w:ascii="仿宋" w:eastAsia="仿宋" w:hAnsi="仿宋" w:hint="eastAsia"/>
          <w:sz w:val="32"/>
          <w:szCs w:val="32"/>
        </w:rPr>
        <w:t>，男，出生于1973年，河南省鼎元种牛育种有限公司董事长，先后获得河南省农牧渔业丰收奖、河南省农业科技进步奖。拟任第三届副会长。</w:t>
      </w:r>
    </w:p>
    <w:p w:rsidR="00AB64F6" w:rsidRPr="00BA75EB" w:rsidRDefault="00AB64F6" w:rsidP="00AB64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75EB">
        <w:rPr>
          <w:rFonts w:ascii="仿宋" w:eastAsia="仿宋" w:hAnsi="仿宋" w:hint="eastAsia"/>
          <w:sz w:val="32"/>
          <w:szCs w:val="32"/>
        </w:rPr>
        <w:t>3、齐成锁，男，出生于1962年，汉族，郑州万滩锦华牧业有限公司董事长，有着15年的奶牛养殖经验，河南花</w:t>
      </w:r>
      <w:proofErr w:type="gramStart"/>
      <w:r w:rsidRPr="00BA75EB">
        <w:rPr>
          <w:rFonts w:ascii="仿宋" w:eastAsia="仿宋" w:hAnsi="仿宋" w:hint="eastAsia"/>
          <w:sz w:val="32"/>
          <w:szCs w:val="32"/>
        </w:rPr>
        <w:t>花</w:t>
      </w:r>
      <w:proofErr w:type="gramEnd"/>
      <w:r w:rsidRPr="00BA75EB">
        <w:rPr>
          <w:rFonts w:ascii="仿宋" w:eastAsia="仿宋" w:hAnsi="仿宋" w:hint="eastAsia"/>
          <w:sz w:val="32"/>
          <w:szCs w:val="32"/>
        </w:rPr>
        <w:t>牛乳业最大的奶源基地。第二届副会长</w:t>
      </w:r>
    </w:p>
    <w:p w:rsidR="00AB64F6" w:rsidRPr="00BA75EB" w:rsidRDefault="00AB64F6" w:rsidP="00AB64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75EB">
        <w:rPr>
          <w:rFonts w:ascii="仿宋" w:eastAsia="仿宋" w:hAnsi="仿宋" w:hint="eastAsia"/>
          <w:sz w:val="32"/>
          <w:szCs w:val="32"/>
        </w:rPr>
        <w:t>4、关晓彦，男，出生于1971年，河南花</w:t>
      </w:r>
      <w:proofErr w:type="gramStart"/>
      <w:r w:rsidRPr="00BA75EB">
        <w:rPr>
          <w:rFonts w:ascii="仿宋" w:eastAsia="仿宋" w:hAnsi="仿宋" w:hint="eastAsia"/>
          <w:sz w:val="32"/>
          <w:szCs w:val="32"/>
        </w:rPr>
        <w:t>花</w:t>
      </w:r>
      <w:proofErr w:type="gramEnd"/>
      <w:r w:rsidRPr="00BA75EB">
        <w:rPr>
          <w:rFonts w:ascii="仿宋" w:eastAsia="仿宋" w:hAnsi="仿宋" w:hint="eastAsia"/>
          <w:sz w:val="32"/>
          <w:szCs w:val="32"/>
        </w:rPr>
        <w:t>牛乳业有限公司董事长，连续十年先后被评为优秀民营企业家、十大活力企业家、中原十大责任企业家等称号。第二届副会长</w:t>
      </w:r>
    </w:p>
    <w:p w:rsidR="00AB64F6" w:rsidRPr="00BA75EB" w:rsidRDefault="00AB64F6" w:rsidP="00AB64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75EB">
        <w:rPr>
          <w:rFonts w:ascii="仿宋" w:eastAsia="仿宋" w:hAnsi="仿宋" w:hint="eastAsia"/>
          <w:sz w:val="32"/>
          <w:szCs w:val="32"/>
        </w:rPr>
        <w:t>5、李益民，男出生于1970年，汉族，河南三剑客农业股份有限公司董事长，漯河市工商联副主席、漯河市最具责任感民营企业家、河南省农业产业化优秀企业家。第二届副会长。</w:t>
      </w:r>
    </w:p>
    <w:p w:rsidR="00AB64F6" w:rsidRPr="00BA75EB" w:rsidRDefault="00AB64F6" w:rsidP="00AB64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75EB">
        <w:rPr>
          <w:rFonts w:ascii="仿宋" w:eastAsia="仿宋" w:hAnsi="仿宋" w:hint="eastAsia"/>
          <w:sz w:val="32"/>
          <w:szCs w:val="32"/>
        </w:rPr>
        <w:t>6、宋经磊，男，1969年出生，汉族，洛阳生生乳业有限公司董事长，1999年至今创办经营洛阳生生乳业有限公司，</w:t>
      </w:r>
      <w:r w:rsidRPr="00BA75EB">
        <w:rPr>
          <w:rFonts w:ascii="仿宋" w:eastAsia="仿宋" w:hAnsi="仿宋" w:hint="eastAsia"/>
          <w:sz w:val="32"/>
          <w:szCs w:val="32"/>
        </w:rPr>
        <w:lastRenderedPageBreak/>
        <w:t>从事农业产业化经营，发展奶牛养殖，搞奶业深加工，带动农户养牛致富，目前他创办的生生乳业已成为集奶牛养殖、良种繁育、乳品加工为一体的河南省农业产业化重点龙头企业。拟任第三届副会长</w:t>
      </w:r>
    </w:p>
    <w:p w:rsidR="00AB64F6" w:rsidRPr="00BA75EB" w:rsidRDefault="00AB64F6" w:rsidP="00AB64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75EB">
        <w:rPr>
          <w:rFonts w:ascii="仿宋" w:eastAsia="仿宋" w:hAnsi="仿宋" w:hint="eastAsia"/>
          <w:sz w:val="32"/>
          <w:szCs w:val="32"/>
        </w:rPr>
        <w:t>7、冯建忠，男，出生于1980年，汉族，</w:t>
      </w:r>
      <w:proofErr w:type="gramStart"/>
      <w:r w:rsidRPr="00BA75EB">
        <w:rPr>
          <w:rFonts w:ascii="仿宋" w:eastAsia="仿宋" w:hAnsi="仿宋" w:hint="eastAsia"/>
          <w:sz w:val="32"/>
          <w:szCs w:val="32"/>
        </w:rPr>
        <w:t>正阳君乐宝</w:t>
      </w:r>
      <w:proofErr w:type="gramEnd"/>
      <w:r w:rsidRPr="00BA75EB">
        <w:rPr>
          <w:rFonts w:ascii="仿宋" w:eastAsia="仿宋" w:hAnsi="仿宋" w:hint="eastAsia"/>
          <w:sz w:val="32"/>
          <w:szCs w:val="32"/>
        </w:rPr>
        <w:t>乳业有限公司总经理。拟任第三届副会长</w:t>
      </w:r>
    </w:p>
    <w:p w:rsidR="00AB64F6" w:rsidRPr="00BA75EB" w:rsidRDefault="00AB64F6" w:rsidP="00AB64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75EB">
        <w:rPr>
          <w:rFonts w:ascii="仿宋" w:eastAsia="仿宋" w:hAnsi="仿宋" w:hint="eastAsia"/>
          <w:sz w:val="32"/>
          <w:szCs w:val="32"/>
        </w:rPr>
        <w:t>8、张德中，男，1954年出生，汉族，河南</w:t>
      </w:r>
      <w:proofErr w:type="gramStart"/>
      <w:r w:rsidRPr="00BA75EB">
        <w:rPr>
          <w:rFonts w:ascii="仿宋" w:eastAsia="仿宋" w:hAnsi="仿宋" w:hint="eastAsia"/>
          <w:sz w:val="32"/>
          <w:szCs w:val="32"/>
        </w:rPr>
        <w:t>三色鸽乳业</w:t>
      </w:r>
      <w:proofErr w:type="gramEnd"/>
      <w:r w:rsidRPr="00BA75EB">
        <w:rPr>
          <w:rFonts w:ascii="仿宋" w:eastAsia="仿宋" w:hAnsi="仿宋" w:hint="eastAsia"/>
          <w:sz w:val="32"/>
          <w:szCs w:val="32"/>
        </w:rPr>
        <w:t>有限公司董事长，先后荣获“无公害农产品”、“河南省食品工业优秀新产品”、“河南省优质产品”、“河南省乳品行业十大品牌”，第二届副会长。</w:t>
      </w:r>
    </w:p>
    <w:p w:rsidR="00AB64F6" w:rsidRPr="00BA75EB" w:rsidRDefault="00AB64F6" w:rsidP="00AB64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75EB">
        <w:rPr>
          <w:rFonts w:ascii="仿宋" w:eastAsia="仿宋" w:hAnsi="仿宋" w:hint="eastAsia"/>
          <w:sz w:val="32"/>
          <w:szCs w:val="32"/>
        </w:rPr>
        <w:t>9、高腾云，男，出生于1964年，汉族，河南农业大学牧医工程学院教授，国家奶牛产业体系首席专家。第二届副会长</w:t>
      </w:r>
    </w:p>
    <w:p w:rsidR="00AB64F6" w:rsidRPr="00BA75EB" w:rsidRDefault="00AB64F6" w:rsidP="00AB64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75EB">
        <w:rPr>
          <w:rFonts w:ascii="仿宋" w:eastAsia="仿宋" w:hAnsi="仿宋" w:hint="eastAsia"/>
          <w:sz w:val="32"/>
          <w:szCs w:val="32"/>
        </w:rPr>
        <w:t>10、唐洪峰，男，1971年出生，汉族，河南郑州种畜场场长，先后获得农业部农牧渔业丰收奖、河南省农牧渔业丰收奖、河南省农业科技进步奖。拟任第三届副会长</w:t>
      </w:r>
    </w:p>
    <w:p w:rsidR="007A52A2" w:rsidRPr="00BA75EB" w:rsidRDefault="00AB64F6" w:rsidP="00AB64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75EB">
        <w:rPr>
          <w:rFonts w:ascii="仿宋" w:eastAsia="仿宋" w:hAnsi="仿宋" w:hint="eastAsia"/>
          <w:sz w:val="32"/>
          <w:szCs w:val="32"/>
        </w:rPr>
        <w:t>11、赖登明，男，1963年出生，汉族，河南省畜牧规划设计院院长，先后任河南省正阳种猪场场长，河南花花牛实业总公司总经理，第二届副会长。</w:t>
      </w:r>
    </w:p>
    <w:p w:rsidR="00AB64F6" w:rsidRDefault="00585CAB" w:rsidP="00585CAB">
      <w:pPr>
        <w:ind w:firstLineChars="200" w:firstLine="643"/>
        <w:rPr>
          <w:b/>
          <w:sz w:val="32"/>
          <w:szCs w:val="32"/>
        </w:rPr>
      </w:pPr>
      <w:r w:rsidRPr="00585CAB">
        <w:rPr>
          <w:rFonts w:hint="eastAsia"/>
          <w:b/>
          <w:sz w:val="32"/>
          <w:szCs w:val="32"/>
        </w:rPr>
        <w:t>常务理事</w:t>
      </w:r>
      <w:r w:rsidR="004F5CFA">
        <w:rPr>
          <w:rFonts w:hint="eastAsia"/>
          <w:b/>
          <w:sz w:val="32"/>
          <w:szCs w:val="32"/>
        </w:rPr>
        <w:t>3</w:t>
      </w:r>
      <w:r w:rsidR="00016F64">
        <w:rPr>
          <w:rFonts w:hint="eastAsia"/>
          <w:b/>
          <w:sz w:val="32"/>
          <w:szCs w:val="32"/>
        </w:rPr>
        <w:t>5</w:t>
      </w:r>
      <w:r w:rsidRPr="00585CAB">
        <w:rPr>
          <w:rFonts w:hint="eastAsia"/>
          <w:b/>
          <w:sz w:val="32"/>
          <w:szCs w:val="32"/>
        </w:rPr>
        <w:t>名</w:t>
      </w:r>
    </w:p>
    <w:p w:rsidR="004F5CFA" w:rsidRDefault="00585CAB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1.</w:t>
      </w:r>
      <w:r w:rsidR="004F5CFA" w:rsidRPr="004F5CF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王</w:t>
      </w:r>
      <w:r w:rsidR="004F5CFA" w:rsidRPr="004F5CF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="004F5CFA" w:rsidRPr="004F5CF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成</w:t>
      </w:r>
      <w:r w:rsidR="004F5CF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="004F5CFA" w:rsidRPr="004F5CF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河南省中源农牧有限责任公司董事长</w:t>
      </w:r>
    </w:p>
    <w:p w:rsidR="00585CAB" w:rsidRPr="00585CAB" w:rsidRDefault="004F5CFA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2.</w:t>
      </w:r>
      <w:proofErr w:type="gramStart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王光利</w:t>
      </w:r>
      <w:proofErr w:type="gramEnd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新乡市绿源乳业有限公司</w:t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董事长</w:t>
      </w:r>
    </w:p>
    <w:p w:rsidR="004F5CFA" w:rsidRPr="00585CAB" w:rsidRDefault="00BA198A" w:rsidP="00BA198A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3.</w:t>
      </w:r>
      <w:proofErr w:type="gramStart"/>
      <w:r w:rsidR="004F5CFA" w:rsidRPr="004F5CF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田全召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="004F5CFA" w:rsidRPr="004F5CF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河南省鼎元种牛育种有限公司董事长</w:t>
      </w:r>
    </w:p>
    <w:p w:rsidR="00585CAB" w:rsidRPr="00585CAB" w:rsidRDefault="00BA198A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4</w:t>
      </w:r>
      <w:r w:rsid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proofErr w:type="gramStart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刘海台</w:t>
      </w:r>
      <w:proofErr w:type="gramEnd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洛阳伊川爱荷牧业有限公司</w:t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董事长</w:t>
      </w:r>
    </w:p>
    <w:p w:rsidR="004F5CFA" w:rsidRDefault="00BA198A" w:rsidP="004F5CFA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5.</w:t>
      </w:r>
      <w:r w:rsidR="004F5CFA" w:rsidRPr="004F5CF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齐成锁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</w:t>
      </w:r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郑州万滩锦华牧业有限公司董事长</w:t>
      </w:r>
    </w:p>
    <w:p w:rsidR="00BA198A" w:rsidRDefault="00BA198A" w:rsidP="00BA198A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6.</w:t>
      </w:r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关晓彦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</w:t>
      </w:r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河南花</w:t>
      </w:r>
      <w:proofErr w:type="gramStart"/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花</w:t>
      </w:r>
      <w:proofErr w:type="gramEnd"/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牛乳业有限公司董事长</w:t>
      </w:r>
    </w:p>
    <w:p w:rsidR="00BA198A" w:rsidRDefault="00BA198A" w:rsidP="00BA198A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7.</w:t>
      </w:r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宋经磊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</w:t>
      </w:r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洛阳生生乳业有限公司董事长</w:t>
      </w:r>
    </w:p>
    <w:p w:rsidR="00BA198A" w:rsidRDefault="00BA198A" w:rsidP="00BA198A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8.</w:t>
      </w:r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李益民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</w:t>
      </w:r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河南三剑客农业股份有限公司董事长</w:t>
      </w:r>
    </w:p>
    <w:p w:rsidR="00BA198A" w:rsidRPr="00585CAB" w:rsidRDefault="00BA198A" w:rsidP="00BA198A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9.</w:t>
      </w:r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高腾云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</w:t>
      </w:r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河南农业大学牧医工程学院教授</w:t>
      </w:r>
    </w:p>
    <w:p w:rsidR="00585CAB" w:rsidRPr="00585CAB" w:rsidRDefault="00585CAB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 w:rsid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李</w:t>
      </w:r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proofErr w:type="gramStart"/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淼</w:t>
      </w:r>
      <w:proofErr w:type="gramEnd"/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郑州奇飞</w:t>
      </w:r>
      <w:proofErr w:type="gramStart"/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特</w:t>
      </w:r>
      <w:proofErr w:type="gramEnd"/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电子科技有限公司</w:t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总经理</w:t>
      </w:r>
    </w:p>
    <w:p w:rsidR="00585CAB" w:rsidRPr="00585CAB" w:rsidRDefault="00585CAB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 w:rsid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李志刚</w:t>
      </w:r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郑州绿麒麟奶牛养殖有限公司</w:t>
      </w:r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总经理</w:t>
      </w:r>
    </w:p>
    <w:p w:rsidR="00585CAB" w:rsidRDefault="00585CAB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 w:rsid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proofErr w:type="gramStart"/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肖广庆</w:t>
      </w:r>
      <w:proofErr w:type="gramEnd"/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洛阳市畜牧良种繁育推广中心</w:t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主任</w:t>
      </w:r>
    </w:p>
    <w:p w:rsidR="00BA198A" w:rsidRDefault="00BA198A" w:rsidP="00BA198A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13.</w:t>
      </w:r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冯建忠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proofErr w:type="gramStart"/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正阳君乐宝</w:t>
      </w:r>
      <w:proofErr w:type="gramEnd"/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乳业有限公司总经理</w:t>
      </w:r>
    </w:p>
    <w:p w:rsidR="00BA198A" w:rsidRDefault="00BA198A" w:rsidP="00BA198A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14.</w:t>
      </w:r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张德中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河南</w:t>
      </w:r>
      <w:proofErr w:type="gramStart"/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三色鸽乳业</w:t>
      </w:r>
      <w:proofErr w:type="gramEnd"/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有限公司董事长</w:t>
      </w:r>
    </w:p>
    <w:p w:rsidR="00BA198A" w:rsidRDefault="00BA198A" w:rsidP="00BA198A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15.</w:t>
      </w:r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唐洪峰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河南郑州种畜场场长</w:t>
      </w:r>
    </w:p>
    <w:p w:rsidR="00BA198A" w:rsidRPr="00585CAB" w:rsidRDefault="00BA198A" w:rsidP="00BA198A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16.</w:t>
      </w:r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赖登明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P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河南省畜牧规划设计院院长</w:t>
      </w:r>
    </w:p>
    <w:p w:rsidR="00585CAB" w:rsidRPr="00585CAB" w:rsidRDefault="00585CAB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 w:rsidR="00BA198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陈占武</w:t>
      </w:r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嵩县亚杰奶牛养殖专业合作社</w:t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场长</w:t>
      </w:r>
    </w:p>
    <w:p w:rsidR="00585CAB" w:rsidRPr="00585CAB" w:rsidRDefault="00A95FC4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18</w:t>
      </w:r>
      <w:r w:rsid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proofErr w:type="gramStart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戴春旭</w:t>
      </w:r>
      <w:proofErr w:type="gramEnd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洛阳</w:t>
      </w:r>
      <w:proofErr w:type="gramStart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市伊滨区寇店镇巨</w:t>
      </w:r>
      <w:proofErr w:type="gramEnd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丰养殖场</w:t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经理</w:t>
      </w:r>
    </w:p>
    <w:p w:rsidR="00585CAB" w:rsidRPr="00585CAB" w:rsidRDefault="00A95FC4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19</w:t>
      </w:r>
      <w:r w:rsid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王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登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河南宛拓农业机械有限公司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总经理</w:t>
      </w:r>
    </w:p>
    <w:p w:rsidR="00585CAB" w:rsidRPr="00585CAB" w:rsidRDefault="00585CAB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 w:rsidR="00A95FC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刘</w:t>
      </w:r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勇</w:t>
      </w:r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河南牛硕牧业有限公司</w:t>
      </w:r>
      <w:r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总经理</w:t>
      </w:r>
    </w:p>
    <w:p w:rsidR="00585CAB" w:rsidRPr="00585CAB" w:rsidRDefault="00A95FC4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21</w:t>
      </w:r>
      <w:r w:rsid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刘</w:t>
      </w:r>
      <w:proofErr w:type="gramStart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太</w:t>
      </w:r>
      <w:proofErr w:type="gramEnd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宇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郑州牧业经济学院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教授</w:t>
      </w:r>
    </w:p>
    <w:p w:rsidR="00585CAB" w:rsidRPr="00585CAB" w:rsidRDefault="00A95FC4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22</w:t>
      </w:r>
      <w:r w:rsid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闫凤英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陕县程宇奶牛养殖有限公司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董事长</w:t>
      </w:r>
    </w:p>
    <w:p w:rsidR="00585CAB" w:rsidRPr="00585CAB" w:rsidRDefault="00A95FC4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23</w:t>
      </w:r>
      <w:r w:rsid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闫浩强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襄城</w:t>
      </w:r>
      <w:proofErr w:type="gramStart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县源荣牧业</w:t>
      </w:r>
      <w:proofErr w:type="gramEnd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有限公司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总经理</w:t>
      </w:r>
    </w:p>
    <w:p w:rsidR="00585CAB" w:rsidRPr="00585CAB" w:rsidRDefault="00A95FC4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24</w:t>
      </w:r>
      <w:r w:rsid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proofErr w:type="gramStart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宋银良</w:t>
      </w:r>
      <w:proofErr w:type="gramEnd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虞城县飞龙养殖有限公司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总经理</w:t>
      </w:r>
    </w:p>
    <w:p w:rsidR="00585CAB" w:rsidRDefault="00A95FC4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 w:rsid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5.</w:t>
      </w:r>
      <w:proofErr w:type="gramStart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岳治光</w:t>
      </w:r>
      <w:proofErr w:type="gramEnd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河南安进生物技术股份有限公司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董事长</w:t>
      </w:r>
    </w:p>
    <w:p w:rsidR="00A95FC4" w:rsidRPr="00585CAB" w:rsidRDefault="00A95FC4" w:rsidP="00A95FC4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26.</w:t>
      </w:r>
      <w:r w:rsidRPr="00A95FC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郑春雷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Pr="00A95FC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河南省畜牧总站站长</w:t>
      </w:r>
    </w:p>
    <w:p w:rsidR="00585CAB" w:rsidRDefault="00A95FC4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27</w:t>
      </w:r>
      <w:r w:rsid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proofErr w:type="gramStart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戴士伟</w:t>
      </w:r>
      <w:proofErr w:type="gramEnd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焦作多尔克司示范乳业有限公司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董事长</w:t>
      </w:r>
    </w:p>
    <w:p w:rsidR="00585CAB" w:rsidRPr="00585CAB" w:rsidRDefault="00A95FC4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28</w:t>
      </w:r>
      <w:r w:rsid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温文驰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华诚睿光生物科技有限公司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董事长</w:t>
      </w:r>
    </w:p>
    <w:p w:rsidR="00585CAB" w:rsidRPr="00585CAB" w:rsidRDefault="00A95FC4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29</w:t>
      </w:r>
      <w:r w:rsid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孟思妤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新乡康大消毒剂有限公司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董事长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</w:p>
    <w:p w:rsidR="00585CAB" w:rsidRPr="00A95FC4" w:rsidRDefault="00A95FC4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30.</w:t>
      </w:r>
      <w:r w:rsidRPr="00A95FC4">
        <w:rPr>
          <w:rFonts w:hint="eastAsia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茹宝瑞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Pr="00A95FC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河南省畜牧总站副站长</w:t>
      </w:r>
    </w:p>
    <w:p w:rsidR="00585CAB" w:rsidRDefault="00A95FC4" w:rsidP="00585CAB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31</w:t>
      </w:r>
      <w:r w:rsid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翁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proofErr w:type="gramStart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汨</w:t>
      </w:r>
      <w:proofErr w:type="gramEnd"/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蒙牛乳业（焦作）有限公司</w:t>
      </w:r>
      <w:r w:rsidR="00585CAB" w:rsidRPr="00585CA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="00BA75E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区域总经理</w:t>
      </w:r>
    </w:p>
    <w:p w:rsidR="00A95FC4" w:rsidRDefault="00A95FC4" w:rsidP="00A95FC4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32.</w:t>
      </w:r>
      <w:r w:rsidRPr="00A95FC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闫若飞</w:t>
      </w:r>
      <w:r w:rsidRPr="00A95FC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Pr="00A95FC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河南省奶牛遗传性能测定中心</w:t>
      </w:r>
      <w:r w:rsidRPr="00A95FC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Pr="00A95FC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副主任</w:t>
      </w:r>
    </w:p>
    <w:p w:rsidR="00A95FC4" w:rsidRDefault="00A95FC4" w:rsidP="00A95FC4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33.</w:t>
      </w:r>
      <w:r w:rsidRPr="00A95FC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许文平</w:t>
      </w:r>
      <w:r w:rsidRPr="00A95FC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Pr="00A95FC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河南中荷奶业科技发展有限公司</w:t>
      </w:r>
      <w:r w:rsidRPr="00A95FC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Pr="00A95FC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总经理</w:t>
      </w:r>
    </w:p>
    <w:p w:rsidR="00016F64" w:rsidRDefault="00016F64" w:rsidP="00016F64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34.</w:t>
      </w:r>
      <w:r w:rsidRPr="00016F6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杨</w:t>
      </w:r>
      <w:r w:rsidRPr="00016F6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Pr="00016F6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恒</w:t>
      </w:r>
      <w:r w:rsidRPr="00016F6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Pr="00016F6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邓州市阳恒牧业有限公司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董事长</w:t>
      </w:r>
    </w:p>
    <w:p w:rsidR="00016F64" w:rsidRDefault="00016F64" w:rsidP="00016F64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35</w:t>
      </w:r>
      <w:r w:rsidRPr="00016F6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r w:rsidRPr="00016F6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张德勋</w:t>
      </w:r>
      <w:r w:rsidRPr="00016F6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ab/>
      </w:r>
      <w:r w:rsidRPr="00016F6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洛阳科</w:t>
      </w:r>
      <w:proofErr w:type="gramStart"/>
      <w:r w:rsidRPr="00016F6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迪巨尔</w:t>
      </w:r>
      <w:proofErr w:type="gramEnd"/>
      <w:r w:rsidRPr="00016F6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乳业有限公司</w:t>
      </w:r>
      <w:r w:rsidRPr="00016F6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Pr="00016F6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副总经理</w:t>
      </w:r>
    </w:p>
    <w:p w:rsidR="00585CAB" w:rsidRDefault="00585CAB" w:rsidP="00585CAB">
      <w:pPr>
        <w:spacing w:line="600" w:lineRule="exact"/>
        <w:ind w:firstLineChars="250" w:firstLine="80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 w:rsidRPr="00585CAB"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理事</w:t>
      </w:r>
      <w:r w:rsidR="00016F64"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115</w:t>
      </w:r>
      <w:r w:rsidRPr="00585CAB">
        <w:rPr>
          <w:rFonts w:ascii="Times New Roman" w:eastAsia="仿宋_GB2312" w:hAnsi="Times New Roman" w:cs="Times New Roman" w:hint="eastAsia"/>
          <w:b/>
          <w:color w:val="000000"/>
          <w:sz w:val="32"/>
          <w:szCs w:val="32"/>
        </w:rPr>
        <w:t>名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1.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王  辉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卫辉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市辉牧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养殖专业合作社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2.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王中良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洛阳市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洛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龙区龙盛奶牛养殖专业合作社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3.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王铁中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嵩县蒙恩奶牛养殖场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4.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王唯明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洛阳市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洛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龙区现代奶牛专业合作社</w:t>
      </w:r>
    </w:p>
    <w:p w:rsid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5.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王景伟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西峡县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新太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阳乳业有限公司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6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.王  成  河南省中源农牧有限责任公司董事长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7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王光利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 xml:space="preserve">  新乡市绿源乳业有限公司董事长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8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田全召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 xml:space="preserve">  河南省鼎元种牛育种有限公司董事长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9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刘海台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洛阳伊川爱荷牧业有限公司董事长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10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.齐成锁   郑州万滩锦华牧业有限公司董事长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11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.关晓彦   河南花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花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牛乳业有限公司董事长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12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宋经磊   洛阳生生乳业有限公司董事长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lastRenderedPageBreak/>
        <w:t>13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.李益民   河南三剑客农业股份有限公司董事长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14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.高腾云   河南农业大学牧医工程学院教授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1</w:t>
      </w: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5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 xml:space="preserve">.李  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淼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郑州奇飞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特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电子科技有限公司总经理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1</w:t>
      </w: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6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.李志刚  郑州绿麒麟奶牛养殖有限公司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总经理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1</w:t>
      </w: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7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肖广庆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洛阳市畜牧良种繁育推广中心主任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1</w:t>
      </w: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8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 xml:space="preserve">.冯建忠  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正阳君乐宝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乳业有限公司总经理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1</w:t>
      </w: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9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.张德中  河南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三色鸽乳业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有限公司董事长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20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.唐洪峰  河南郑州种畜场场长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21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.赖登明  河南省畜牧规划设计院院长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22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.陈占武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嵩县亚杰奶牛养殖专业合作社场长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23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戴春旭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洛阳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市伊滨区寇店镇巨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丰养殖场经理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24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.王  登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河南宛拓农业机械有限公司  总经理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25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.刘  勇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河南牛硕牧业有限公司  总经理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2</w:t>
      </w: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6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.刘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太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宇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郑州牧业经济学院  教授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2</w:t>
      </w: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7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.闫凤英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陕县程宇奶牛养殖有限公司  董事长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2</w:t>
      </w: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8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.闫浩强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襄城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县源荣牧业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有限公司  总经理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2</w:t>
      </w: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9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宋银良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虞城县飞龙养殖有限公司  总经理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30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岳治光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河南安进生物技术股份有限公司  董事长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31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.郑春雷  河南省畜牧总站站长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32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戴士伟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焦作多尔克司示范乳业有限公司  董事长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33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.温文驰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华诚睿光生物科技有限公司  董事长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34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.孟思妤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 xml:space="preserve">新乡康大消毒剂有限公司 董事长 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3</w:t>
      </w: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5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 茹宝瑞  河南省畜牧总站副站长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lastRenderedPageBreak/>
        <w:t>3</w:t>
      </w: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6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 xml:space="preserve">.翁  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汨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蒙牛乳业（焦作）有限公司  区域总经理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3</w:t>
      </w: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7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.闫若飞  河南省奶牛遗传性能测定中心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副主任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3</w:t>
      </w: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8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.许文平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河南中荷奶业科技发展有限公司 总经理</w:t>
      </w:r>
    </w:p>
    <w:p w:rsidR="00016F64" w:rsidRPr="00016F64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3</w:t>
      </w: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9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.杨  恒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邓州市阳恒牧业有限公司  董事长</w:t>
      </w:r>
    </w:p>
    <w:p w:rsidR="00016F64" w:rsidRPr="00585CAB" w:rsidRDefault="00016F64" w:rsidP="00016F64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40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.张德勋</w:t>
      </w:r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洛阳科</w:t>
      </w:r>
      <w:proofErr w:type="gramStart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迪巨尔</w:t>
      </w:r>
      <w:proofErr w:type="gramEnd"/>
      <w:r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乳业有限公司 副总经理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41.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尹书向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禹州市四季牧歌养殖合作社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42.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尹建伟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济源市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克井镇虎尾河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奶牛场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43.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毋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红利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许昌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市益蒙养殖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种植有限公司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44.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任玉林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辉县市海丰养殖场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45.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刘  凌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濮阳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市清凌乳品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46.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刘三宝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焦作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市博农乳业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有限责任公司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47.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刘吉勇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洛阳市新安县磁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涧三旺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奶牛场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48.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刘景钦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新乡市沿黄高产奶牛饲养有限公司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49.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闫照亭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濮阳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市皇哺牛奶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50.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许玲瑞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郑州易发牧业科技有限公司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51.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阮文波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洛阳德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源奶牛养殖有限公司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52.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孙有武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开封禹王乳业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53.</w:t>
      </w:r>
      <w:r w:rsidR="00585CAB"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花俊治</w:t>
      </w:r>
      <w:r w:rsidR="00585CAB" w:rsidRPr="00016F64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河南中荷奶业科技发展有限公司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54.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李占京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洛阳高新区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太兴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奶牛养殖场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55.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李建立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济源市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鑫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羽奶牛场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56.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李思如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太康县圆源奶牛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养殖专业合作社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57.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杨国强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郑州市国惠奶牛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养殖有限公司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58.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杨经海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新乡市三元食品有限公司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lastRenderedPageBreak/>
        <w:t>59.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肖留占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汝州市亿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鑫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源牧业有限公司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60.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时明剑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新乡市田园乳业有限公司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61.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吴兆国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河南金利尔奶业有限公司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62.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吴述民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新乡市新东轻工机械有限公司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63.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吴宝军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许昌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市腾源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养殖专业合作社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64.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冷全民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新乡市东海轻工机械有限公司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65.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张红兵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河南宝乐奶业有限公司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66.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张银栋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新乡市锦程生物工程有限公司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67.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张随安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济源市健康神奶业有限公司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68.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张富军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济源市富民生态养殖农民专业合作社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69.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陈卫华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河南中荷饲料有限公司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70.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陈文伟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济源市金河奶业有限公司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71.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陈兴常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遂平县金牛牧业有限公司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72.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 xml:space="preserve">苗  庭 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河南瑞亚牧业有限公司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73.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苗建成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济源市金水实业有限公司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74.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苟复国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孟州市华亿畜产养殖有限公司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75.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周长明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汤阴中升农牧公司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76.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孟长明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新乡市康大消毒剂有限公司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77.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禹学礼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河南科技大学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78.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姚学明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孟津县农旺养殖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专业合作社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79.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秦卫娟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滑县绿野牧业有限责任公司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80.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秦胜军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浚县富邦奶牛养殖场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81.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袁晓东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新乡市裕华农牧科技发展有限公司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lastRenderedPageBreak/>
        <w:t>82.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贾红超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河南邑源乳业有限公司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83.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徐  兵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嵩县新兴牧场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84.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徐苏莉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河南省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嵩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林牧业综合开发有限公司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85.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徐彦军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郑州市中利农养殖专业合作社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86.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徐增乾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郑州绿林奶牛养殖公司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87.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高德轩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台前县中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荷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奶牛养殖公司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88.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郭日胜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新乡伟杰奶业有限责任公司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89.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郭永杰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漯河市永利食品有限公司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90.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郭庆信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濮阳市裕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康农业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发展有限公司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91.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郭红娟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洛阳市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洛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龙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区玉馨奶牛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养殖场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92.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曹德厚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巩义市康店北斗奶牛场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93.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常灵革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灵宝阿姆斯黄河牧业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94.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崔朝贤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洛阳市吉利区大昊奶牛养殖专业合作社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95.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董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舡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潮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新乡市长青养殖有限公司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96.</w:t>
      </w:r>
      <w:r w:rsidR="002328DD" w:rsidRPr="002328DD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李恒帅</w:t>
      </w:r>
      <w:r w:rsidR="002328DD" w:rsidRPr="002328DD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洛阳市洛瑞牧业有限公司  经理</w:t>
      </w:r>
    </w:p>
    <w:p w:rsidR="00585CAB" w:rsidRPr="00585CAB" w:rsidRDefault="00016F64" w:rsidP="00585CAB">
      <w:pPr>
        <w:spacing w:line="600" w:lineRule="exact"/>
        <w:ind w:firstLineChars="250" w:firstLine="800"/>
        <w:rPr>
          <w:rFonts w:ascii="华文仿宋" w:eastAsia="华文仿宋" w:hAnsi="华文仿宋" w:cs="Times New Roman"/>
          <w:color w:val="000000"/>
          <w:sz w:val="32"/>
          <w:szCs w:val="32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97.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韩连生</w:t>
      </w:r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ab/>
        <w:t>漯河市</w:t>
      </w:r>
      <w:proofErr w:type="gramStart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郾</w:t>
      </w:r>
      <w:proofErr w:type="gramEnd"/>
      <w:r w:rsidR="00585CAB" w:rsidRPr="00585CAB">
        <w:rPr>
          <w:rFonts w:ascii="华文仿宋" w:eastAsia="华文仿宋" w:hAnsi="华文仿宋" w:cs="Times New Roman" w:hint="eastAsia"/>
          <w:color w:val="000000"/>
          <w:sz w:val="32"/>
          <w:szCs w:val="32"/>
        </w:rPr>
        <w:t>城区龙城镇丰源养殖场</w:t>
      </w:r>
    </w:p>
    <w:p w:rsidR="00585CAB" w:rsidRPr="002328DD" w:rsidRDefault="00016F64" w:rsidP="00A95FC4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2328DD">
        <w:rPr>
          <w:rFonts w:ascii="Times New Roman" w:eastAsia="仿宋_GB2312" w:hAnsi="Times New Roman" w:cs="Times New Roman" w:hint="eastAsia"/>
          <w:sz w:val="32"/>
          <w:szCs w:val="32"/>
        </w:rPr>
        <w:t>98.</w:t>
      </w:r>
      <w:r w:rsidR="00585CAB" w:rsidRPr="002328DD">
        <w:rPr>
          <w:rFonts w:ascii="Times New Roman" w:eastAsia="仿宋_GB2312" w:hAnsi="Times New Roman" w:cs="Times New Roman" w:hint="eastAsia"/>
          <w:sz w:val="32"/>
          <w:szCs w:val="32"/>
        </w:rPr>
        <w:t>樊海波</w:t>
      </w:r>
      <w:r w:rsidR="00585CAB" w:rsidRPr="002328DD">
        <w:rPr>
          <w:rFonts w:ascii="Times New Roman" w:eastAsia="仿宋_GB2312" w:hAnsi="Times New Roman" w:cs="Times New Roman" w:hint="eastAsia"/>
          <w:sz w:val="32"/>
          <w:szCs w:val="32"/>
        </w:rPr>
        <w:tab/>
      </w:r>
      <w:r w:rsidR="00585CAB" w:rsidRPr="002328DD">
        <w:rPr>
          <w:rFonts w:ascii="Times New Roman" w:eastAsia="仿宋_GB2312" w:hAnsi="Times New Roman" w:cs="Times New Roman" w:hint="eastAsia"/>
          <w:sz w:val="32"/>
          <w:szCs w:val="32"/>
        </w:rPr>
        <w:t>河南伊利乳业有限公司</w:t>
      </w:r>
    </w:p>
    <w:p w:rsidR="00BA198A" w:rsidRPr="002328DD" w:rsidRDefault="00016F64" w:rsidP="002328DD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2328DD">
        <w:rPr>
          <w:rFonts w:ascii="Times New Roman" w:eastAsia="仿宋_GB2312" w:hAnsi="Times New Roman" w:cs="Times New Roman" w:hint="eastAsia"/>
          <w:sz w:val="32"/>
          <w:szCs w:val="32"/>
        </w:rPr>
        <w:t>99.</w:t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王建平</w:t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ab/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河南科技大学教授</w:t>
      </w:r>
    </w:p>
    <w:p w:rsidR="00585CAB" w:rsidRPr="002328DD" w:rsidRDefault="00016F64" w:rsidP="002328DD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2328DD"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proofErr w:type="gramStart"/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王相根</w:t>
      </w:r>
      <w:proofErr w:type="gramEnd"/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ab/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河南花花牛畜牧科技有限公司总经理</w:t>
      </w:r>
    </w:p>
    <w:p w:rsidR="00BA198A" w:rsidRPr="002328DD" w:rsidRDefault="00016F64" w:rsidP="002328DD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2328DD">
        <w:rPr>
          <w:rFonts w:ascii="Times New Roman" w:eastAsia="仿宋_GB2312" w:hAnsi="Times New Roman" w:cs="Times New Roman" w:hint="eastAsia"/>
          <w:sz w:val="32"/>
          <w:szCs w:val="32"/>
        </w:rPr>
        <w:t>101</w:t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邓红雨</w:t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ab/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郑州牧业经济学院教授</w:t>
      </w:r>
    </w:p>
    <w:p w:rsidR="00BA198A" w:rsidRPr="002328DD" w:rsidRDefault="00016F64" w:rsidP="002328DD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2328DD">
        <w:rPr>
          <w:rFonts w:ascii="Times New Roman" w:eastAsia="仿宋_GB2312" w:hAnsi="Times New Roman" w:cs="Times New Roman" w:hint="eastAsia"/>
          <w:sz w:val="32"/>
          <w:szCs w:val="32"/>
        </w:rPr>
        <w:t>102</w:t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石冬梅</w:t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ab/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郑州牧业经济学院教授</w:t>
      </w:r>
    </w:p>
    <w:p w:rsidR="00BA198A" w:rsidRPr="002328DD" w:rsidRDefault="00016F64" w:rsidP="002328DD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2328DD">
        <w:rPr>
          <w:rFonts w:ascii="Times New Roman" w:eastAsia="仿宋_GB2312" w:hAnsi="Times New Roman" w:cs="Times New Roman" w:hint="eastAsia"/>
          <w:sz w:val="32"/>
          <w:szCs w:val="32"/>
        </w:rPr>
        <w:t>103</w:t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付</w:t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彤</w:t>
      </w:r>
      <w:proofErr w:type="gramEnd"/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ab/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河南农业大学奶牛场经理</w:t>
      </w:r>
    </w:p>
    <w:p w:rsidR="00BA198A" w:rsidRPr="002328DD" w:rsidRDefault="00016F64" w:rsidP="002328DD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2328DD">
        <w:rPr>
          <w:rFonts w:ascii="Times New Roman" w:eastAsia="仿宋_GB2312" w:hAnsi="Times New Roman" w:cs="Times New Roman" w:hint="eastAsia"/>
          <w:sz w:val="32"/>
          <w:szCs w:val="32"/>
        </w:rPr>
        <w:t>104</w:t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proofErr w:type="gramStart"/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刘党标</w:t>
      </w:r>
      <w:proofErr w:type="gramEnd"/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ab/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河南合博草业有限公司</w:t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A198A" w:rsidRPr="002328DD">
        <w:rPr>
          <w:rFonts w:ascii="Times New Roman" w:eastAsia="仿宋_GB2312" w:hAnsi="Times New Roman" w:cs="Times New Roman" w:hint="eastAsia"/>
          <w:sz w:val="32"/>
          <w:szCs w:val="32"/>
        </w:rPr>
        <w:t>总经理</w:t>
      </w:r>
    </w:p>
    <w:p w:rsidR="00BA198A" w:rsidRPr="002328DD" w:rsidRDefault="00BA198A" w:rsidP="002328DD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2328DD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10</w:t>
      </w:r>
      <w:r w:rsidR="00016F64" w:rsidRPr="002328DD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2328DD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2328DD">
        <w:rPr>
          <w:rFonts w:ascii="Times New Roman" w:eastAsia="仿宋_GB2312" w:hAnsi="Times New Roman" w:cs="Times New Roman" w:hint="eastAsia"/>
          <w:sz w:val="32"/>
          <w:szCs w:val="32"/>
        </w:rPr>
        <w:t>关邵峰</w:t>
      </w:r>
      <w:r w:rsidRPr="002328DD">
        <w:rPr>
          <w:rFonts w:ascii="Times New Roman" w:eastAsia="仿宋_GB2312" w:hAnsi="Times New Roman" w:cs="Times New Roman" w:hint="eastAsia"/>
          <w:sz w:val="32"/>
          <w:szCs w:val="32"/>
        </w:rPr>
        <w:tab/>
      </w:r>
      <w:r w:rsidRPr="002328DD">
        <w:rPr>
          <w:rFonts w:ascii="Times New Roman" w:eastAsia="仿宋_GB2312" w:hAnsi="Times New Roman" w:cs="Times New Roman" w:hint="eastAsia"/>
          <w:sz w:val="32"/>
          <w:szCs w:val="32"/>
        </w:rPr>
        <w:t>河南源源乳业集团有限公司总经理</w:t>
      </w:r>
    </w:p>
    <w:p w:rsidR="00BA198A" w:rsidRDefault="00BA198A" w:rsidP="00BA198A">
      <w:pPr>
        <w:tabs>
          <w:tab w:val="left" w:pos="885"/>
        </w:tabs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ab/>
      </w:r>
      <w:r w:rsidR="00016F64">
        <w:rPr>
          <w:rFonts w:ascii="Times New Roman" w:eastAsia="仿宋_GB2312" w:hAnsi="Times New Roman" w:cs="Times New Roman" w:hint="eastAsia"/>
          <w:sz w:val="32"/>
          <w:szCs w:val="32"/>
        </w:rPr>
        <w:t>106</w:t>
      </w:r>
      <w:r w:rsidRPr="00BA198A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BA198A">
        <w:rPr>
          <w:rFonts w:ascii="Times New Roman" w:eastAsia="仿宋_GB2312" w:hAnsi="Times New Roman" w:cs="Times New Roman" w:hint="eastAsia"/>
          <w:sz w:val="32"/>
          <w:szCs w:val="32"/>
        </w:rPr>
        <w:t>徐照学</w:t>
      </w:r>
      <w:r w:rsidRPr="00BA198A">
        <w:rPr>
          <w:rFonts w:ascii="Times New Roman" w:eastAsia="仿宋_GB2312" w:hAnsi="Times New Roman" w:cs="Times New Roman" w:hint="eastAsia"/>
          <w:sz w:val="32"/>
          <w:szCs w:val="32"/>
        </w:rPr>
        <w:tab/>
      </w:r>
      <w:r w:rsidRPr="00BA198A">
        <w:rPr>
          <w:rFonts w:ascii="Times New Roman" w:eastAsia="仿宋_GB2312" w:hAnsi="Times New Roman" w:cs="Times New Roman" w:hint="eastAsia"/>
          <w:sz w:val="32"/>
          <w:szCs w:val="32"/>
        </w:rPr>
        <w:t>河南省农科院畜牧所</w:t>
      </w:r>
      <w:r w:rsidRPr="00BA198A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BA198A">
        <w:rPr>
          <w:rFonts w:ascii="Times New Roman" w:eastAsia="仿宋_GB2312" w:hAnsi="Times New Roman" w:cs="Times New Roman" w:hint="eastAsia"/>
          <w:sz w:val="32"/>
          <w:szCs w:val="32"/>
        </w:rPr>
        <w:t>所长</w:t>
      </w:r>
    </w:p>
    <w:p w:rsidR="00BA198A" w:rsidRPr="00BA198A" w:rsidRDefault="00BA198A" w:rsidP="00BA198A">
      <w:pPr>
        <w:tabs>
          <w:tab w:val="left" w:pos="885"/>
        </w:tabs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ab/>
      </w:r>
      <w:r w:rsidR="00016F64">
        <w:rPr>
          <w:rFonts w:ascii="Times New Roman" w:eastAsia="仿宋_GB2312" w:hAnsi="Times New Roman" w:cs="Times New Roman" w:hint="eastAsia"/>
          <w:sz w:val="32"/>
          <w:szCs w:val="32"/>
        </w:rPr>
        <w:t>107</w:t>
      </w:r>
      <w:r w:rsidRPr="00BA198A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proofErr w:type="gramStart"/>
      <w:r w:rsidRPr="00BA198A">
        <w:rPr>
          <w:rFonts w:ascii="Times New Roman" w:eastAsia="仿宋_GB2312" w:hAnsi="Times New Roman" w:cs="Times New Roman" w:hint="eastAsia"/>
          <w:sz w:val="32"/>
          <w:szCs w:val="32"/>
        </w:rPr>
        <w:t>何梦奇</w:t>
      </w:r>
      <w:proofErr w:type="gramEnd"/>
      <w:r w:rsidRPr="00BA198A">
        <w:rPr>
          <w:rFonts w:ascii="Times New Roman" w:eastAsia="仿宋_GB2312" w:hAnsi="Times New Roman" w:cs="Times New Roman" w:hint="eastAsia"/>
          <w:sz w:val="32"/>
          <w:szCs w:val="32"/>
        </w:rPr>
        <w:tab/>
      </w:r>
      <w:r w:rsidRPr="00BA198A">
        <w:rPr>
          <w:rFonts w:ascii="Times New Roman" w:eastAsia="仿宋_GB2312" w:hAnsi="Times New Roman" w:cs="Times New Roman" w:hint="eastAsia"/>
          <w:sz w:val="32"/>
          <w:szCs w:val="32"/>
        </w:rPr>
        <w:t>洛阳卓凡养殖专业合作社主任</w:t>
      </w:r>
    </w:p>
    <w:p w:rsidR="00BA198A" w:rsidRPr="00BA198A" w:rsidRDefault="002328DD" w:rsidP="002328DD">
      <w:pPr>
        <w:tabs>
          <w:tab w:val="left" w:pos="885"/>
        </w:tabs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108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张秀君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ab/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河南维尔牧业有限公司总经理</w:t>
      </w:r>
    </w:p>
    <w:p w:rsidR="00BA198A" w:rsidRPr="00BA198A" w:rsidRDefault="002328DD" w:rsidP="002328DD">
      <w:pPr>
        <w:tabs>
          <w:tab w:val="left" w:pos="885"/>
        </w:tabs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109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王守礼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ab/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商丘科</w:t>
      </w:r>
      <w:proofErr w:type="gramStart"/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迪</w:t>
      </w:r>
      <w:proofErr w:type="gramEnd"/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乳业有限公司副总经理</w:t>
      </w:r>
    </w:p>
    <w:p w:rsidR="00BA198A" w:rsidRPr="00BA198A" w:rsidRDefault="002328DD" w:rsidP="002328DD">
      <w:pPr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110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proofErr w:type="gramStart"/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陈科杰</w:t>
      </w:r>
      <w:proofErr w:type="gramEnd"/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ab/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河南</w:t>
      </w:r>
      <w:proofErr w:type="gramStart"/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三色鸽乳业</w:t>
      </w:r>
      <w:proofErr w:type="gramEnd"/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有限公司经理</w:t>
      </w:r>
    </w:p>
    <w:p w:rsidR="00BA198A" w:rsidRPr="00BA198A" w:rsidRDefault="002328DD" w:rsidP="002328DD">
      <w:pPr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111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proofErr w:type="gramStart"/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罗红闯</w:t>
      </w:r>
      <w:proofErr w:type="gramEnd"/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ab/>
      </w:r>
      <w:proofErr w:type="gramStart"/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滑县锦牛牧场</w:t>
      </w:r>
      <w:proofErr w:type="gramEnd"/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经理</w:t>
      </w:r>
    </w:p>
    <w:p w:rsidR="00BA198A" w:rsidRPr="00BA198A" w:rsidRDefault="002328DD" w:rsidP="002328DD">
      <w:pPr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112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赵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proofErr w:type="gramStart"/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戬</w:t>
      </w:r>
      <w:proofErr w:type="gramEnd"/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河南花花牛农牧科技有限公司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ab/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总经理</w:t>
      </w:r>
    </w:p>
    <w:p w:rsidR="00A95FC4" w:rsidRDefault="002328DD" w:rsidP="002328DD">
      <w:pPr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113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曹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凌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ab/>
      </w:r>
      <w:proofErr w:type="gramStart"/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郑州天</w:t>
      </w:r>
      <w:proofErr w:type="gramEnd"/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润畜禽养殖有限公司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A198A" w:rsidRPr="00BA198A">
        <w:rPr>
          <w:rFonts w:ascii="Times New Roman" w:eastAsia="仿宋_GB2312" w:hAnsi="Times New Roman" w:cs="Times New Roman" w:hint="eastAsia"/>
          <w:sz w:val="32"/>
          <w:szCs w:val="32"/>
        </w:rPr>
        <w:t>董事长</w:t>
      </w:r>
    </w:p>
    <w:p w:rsidR="00A95FC4" w:rsidRPr="00A95FC4" w:rsidRDefault="002328DD" w:rsidP="002328DD">
      <w:pPr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114</w:t>
      </w:r>
      <w:r w:rsidR="00A95FC4" w:rsidRPr="00A95FC4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proofErr w:type="gramStart"/>
      <w:r w:rsidR="00A95FC4" w:rsidRPr="00A95FC4">
        <w:rPr>
          <w:rFonts w:ascii="Times New Roman" w:eastAsia="仿宋_GB2312" w:hAnsi="Times New Roman" w:cs="Times New Roman" w:hint="eastAsia"/>
          <w:sz w:val="32"/>
          <w:szCs w:val="32"/>
        </w:rPr>
        <w:t>王豪亮</w:t>
      </w:r>
      <w:proofErr w:type="gramEnd"/>
      <w:r w:rsidR="00A95FC4" w:rsidRPr="00A95FC4">
        <w:rPr>
          <w:rFonts w:ascii="Times New Roman" w:eastAsia="仿宋_GB2312" w:hAnsi="Times New Roman" w:cs="Times New Roman" w:hint="eastAsia"/>
          <w:sz w:val="32"/>
          <w:szCs w:val="32"/>
        </w:rPr>
        <w:tab/>
      </w:r>
      <w:r w:rsidR="00A95FC4" w:rsidRPr="00A95FC4">
        <w:rPr>
          <w:rFonts w:ascii="Times New Roman" w:eastAsia="仿宋_GB2312" w:hAnsi="Times New Roman" w:cs="Times New Roman" w:hint="eastAsia"/>
          <w:sz w:val="32"/>
          <w:szCs w:val="32"/>
        </w:rPr>
        <w:t>河南盛亚牧业有限公司</w:t>
      </w:r>
      <w:r w:rsidR="00A95FC4" w:rsidRPr="00A95FC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A95FC4" w:rsidRPr="00A95FC4">
        <w:rPr>
          <w:rFonts w:ascii="Times New Roman" w:eastAsia="仿宋_GB2312" w:hAnsi="Times New Roman" w:cs="Times New Roman" w:hint="eastAsia"/>
          <w:sz w:val="32"/>
          <w:szCs w:val="32"/>
        </w:rPr>
        <w:t>总经理</w:t>
      </w:r>
    </w:p>
    <w:p w:rsidR="00A95FC4" w:rsidRDefault="002328DD" w:rsidP="002328DD">
      <w:pPr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115</w:t>
      </w:r>
      <w:r w:rsidR="00A95FC4" w:rsidRPr="00A95FC4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A95FC4" w:rsidRPr="00A95FC4">
        <w:rPr>
          <w:rFonts w:ascii="Times New Roman" w:eastAsia="仿宋_GB2312" w:hAnsi="Times New Roman" w:cs="Times New Roman" w:hint="eastAsia"/>
          <w:sz w:val="32"/>
          <w:szCs w:val="32"/>
        </w:rPr>
        <w:t>刘</w:t>
      </w:r>
      <w:r w:rsidR="00A95FC4" w:rsidRPr="00A95FC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A95FC4" w:rsidRPr="00A95FC4">
        <w:rPr>
          <w:rFonts w:ascii="Times New Roman" w:eastAsia="仿宋_GB2312" w:hAnsi="Times New Roman" w:cs="Times New Roman" w:hint="eastAsia"/>
          <w:sz w:val="32"/>
          <w:szCs w:val="32"/>
        </w:rPr>
        <w:t>栋</w:t>
      </w:r>
      <w:r w:rsidR="00A95FC4" w:rsidRPr="00A95FC4">
        <w:rPr>
          <w:rFonts w:ascii="Times New Roman" w:eastAsia="仿宋_GB2312" w:hAnsi="Times New Roman" w:cs="Times New Roman" w:hint="eastAsia"/>
          <w:sz w:val="32"/>
          <w:szCs w:val="32"/>
        </w:rPr>
        <w:tab/>
      </w:r>
      <w:r w:rsidR="00A95FC4" w:rsidRPr="00A95FC4">
        <w:rPr>
          <w:rFonts w:ascii="Times New Roman" w:eastAsia="仿宋_GB2312" w:hAnsi="Times New Roman" w:cs="Times New Roman" w:hint="eastAsia"/>
          <w:sz w:val="32"/>
          <w:szCs w:val="32"/>
        </w:rPr>
        <w:t>河南天牧农业发展有限公司</w:t>
      </w:r>
      <w:r w:rsidR="00A95FC4" w:rsidRPr="00A95FC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A95FC4" w:rsidRPr="00A95FC4">
        <w:rPr>
          <w:rFonts w:ascii="Times New Roman" w:eastAsia="仿宋_GB2312" w:hAnsi="Times New Roman" w:cs="Times New Roman" w:hint="eastAsia"/>
          <w:sz w:val="32"/>
          <w:szCs w:val="32"/>
        </w:rPr>
        <w:t>经理</w:t>
      </w:r>
    </w:p>
    <w:p w:rsidR="00BA198A" w:rsidRPr="00A95FC4" w:rsidRDefault="00BA198A" w:rsidP="002328DD">
      <w:pPr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</w:p>
    <w:sectPr w:rsidR="00BA198A" w:rsidRPr="00A95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A1"/>
    <w:rsid w:val="00016F64"/>
    <w:rsid w:val="002313A1"/>
    <w:rsid w:val="002328DD"/>
    <w:rsid w:val="004F5CFA"/>
    <w:rsid w:val="00585CAB"/>
    <w:rsid w:val="007A52A2"/>
    <w:rsid w:val="008A43D0"/>
    <w:rsid w:val="00A95FC4"/>
    <w:rsid w:val="00AB64F6"/>
    <w:rsid w:val="00BA198A"/>
    <w:rsid w:val="00BA75EB"/>
    <w:rsid w:val="00BE026C"/>
    <w:rsid w:val="00BE3AA5"/>
    <w:rsid w:val="00C51F95"/>
    <w:rsid w:val="00D31B67"/>
    <w:rsid w:val="00D81E2E"/>
    <w:rsid w:val="00FA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694</Words>
  <Characters>3960</Characters>
  <Application>Microsoft Office Word</Application>
  <DocSecurity>0</DocSecurity>
  <Lines>33</Lines>
  <Paragraphs>9</Paragraphs>
  <ScaleCrop>false</ScaleCrop>
  <Company>微软中国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2018-04-01T04:46:00Z</dcterms:created>
  <dcterms:modified xsi:type="dcterms:W3CDTF">2018-04-02T06:58:00Z</dcterms:modified>
</cp:coreProperties>
</file>